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1A" w:rsidRDefault="002F6E1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F6E1A" w:rsidRPr="002F6E1A" w:rsidRDefault="002F6E1A" w:rsidP="002F6E1A">
      <w:pPr>
        <w:framePr w:w="9653" w:h="334" w:hRule="exact" w:wrap="none" w:vAnchor="page" w:hAnchor="page" w:x="1579" w:y="1148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F6E1A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2F6E1A" w:rsidRPr="002F6E1A" w:rsidRDefault="002F6E1A" w:rsidP="002F6E1A">
      <w:pPr>
        <w:framePr w:w="9653" w:h="1334" w:hRule="exact" w:wrap="none" w:vAnchor="page" w:hAnchor="page" w:x="1579" w:y="173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E1A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Pr="002F6E1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участие в </w:t>
      </w:r>
      <w:r w:rsidRPr="002F6E1A">
        <w:rPr>
          <w:rFonts w:ascii="Times New Roman" w:hAnsi="Times New Roman" w:cs="Times New Roman"/>
          <w:b/>
          <w:bCs/>
          <w:sz w:val="28"/>
          <w:szCs w:val="28"/>
          <w:lang w:val="en-US"/>
        </w:rPr>
        <w:t>XXIV</w:t>
      </w:r>
      <w:r w:rsidRPr="002F6E1A">
        <w:rPr>
          <w:rFonts w:ascii="Times New Roman" w:hAnsi="Times New Roman" w:cs="Times New Roman"/>
          <w:b/>
          <w:bCs/>
          <w:sz w:val="28"/>
          <w:szCs w:val="28"/>
        </w:rPr>
        <w:t xml:space="preserve"> открытом окружном литературном детском конкурсе «Золотое пёрышко» памяти </w:t>
      </w:r>
      <w:proofErr w:type="spellStart"/>
      <w:r w:rsidRPr="002F6E1A">
        <w:rPr>
          <w:rFonts w:ascii="Times New Roman" w:hAnsi="Times New Roman" w:cs="Times New Roman"/>
          <w:b/>
          <w:bCs/>
          <w:sz w:val="28"/>
          <w:szCs w:val="28"/>
        </w:rPr>
        <w:t>М.И.Камшилина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  <w:gridCol w:w="5678"/>
      </w:tblGrid>
      <w:tr w:rsidR="002F6E1A" w:rsidRPr="002F6E1A" w:rsidTr="00FF0C8A">
        <w:trPr>
          <w:trHeight w:hRule="exact" w:val="58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1A" w:rsidRPr="002F6E1A" w:rsidRDefault="002F6E1A" w:rsidP="00FF0C8A">
            <w:pPr>
              <w:pStyle w:val="ad"/>
              <w:framePr w:w="9634" w:h="2904" w:wrap="none" w:vAnchor="page" w:hAnchor="page" w:x="1598" w:y="3684"/>
              <w:spacing w:after="0"/>
              <w:rPr>
                <w:sz w:val="24"/>
                <w:szCs w:val="24"/>
              </w:rPr>
            </w:pPr>
            <w:r w:rsidRPr="002F6E1A">
              <w:rPr>
                <w:sz w:val="24"/>
                <w:szCs w:val="24"/>
              </w:rPr>
              <w:t>Фамилия, имя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E1A" w:rsidRPr="002F6E1A" w:rsidRDefault="002F6E1A" w:rsidP="00FF0C8A">
            <w:pPr>
              <w:framePr w:w="9634" w:h="2904" w:wrap="none" w:vAnchor="page" w:hAnchor="page" w:x="1598" w:y="3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E1A" w:rsidRPr="002F6E1A" w:rsidTr="00FF0C8A">
        <w:trPr>
          <w:trHeight w:hRule="exact" w:val="571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E1A" w:rsidRPr="002F6E1A" w:rsidRDefault="002F6E1A" w:rsidP="00FF0C8A">
            <w:pPr>
              <w:pStyle w:val="ad"/>
              <w:framePr w:w="9634" w:h="2904" w:wrap="none" w:vAnchor="page" w:hAnchor="page" w:x="1598" w:y="3684"/>
              <w:spacing w:after="0"/>
              <w:rPr>
                <w:sz w:val="24"/>
                <w:szCs w:val="24"/>
              </w:rPr>
            </w:pPr>
            <w:r w:rsidRPr="002F6E1A">
              <w:rPr>
                <w:sz w:val="24"/>
                <w:szCs w:val="24"/>
              </w:rPr>
              <w:t xml:space="preserve">Дата рождения </w:t>
            </w:r>
            <w:r w:rsidRPr="002F6E1A">
              <w:rPr>
                <w:i/>
                <w:iCs/>
                <w:sz w:val="24"/>
                <w:szCs w:val="24"/>
              </w:rPr>
              <w:t xml:space="preserve">(полностью), </w:t>
            </w:r>
            <w:r w:rsidRPr="002F6E1A">
              <w:rPr>
                <w:sz w:val="24"/>
                <w:szCs w:val="24"/>
              </w:rPr>
              <w:t>полных лет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E1A" w:rsidRPr="002F6E1A" w:rsidRDefault="002F6E1A" w:rsidP="00FF0C8A">
            <w:pPr>
              <w:framePr w:w="9634" w:h="2904" w:wrap="none" w:vAnchor="page" w:hAnchor="page" w:x="1598" w:y="3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E1A" w:rsidRPr="002F6E1A" w:rsidTr="00FF0C8A">
        <w:trPr>
          <w:trHeight w:hRule="exact" w:val="571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E1A" w:rsidRPr="002F6E1A" w:rsidRDefault="002F6E1A" w:rsidP="00FF0C8A">
            <w:pPr>
              <w:pStyle w:val="ad"/>
              <w:framePr w:w="9634" w:h="2904" w:wrap="none" w:vAnchor="page" w:hAnchor="page" w:x="1598" w:y="3684"/>
              <w:spacing w:after="0"/>
              <w:rPr>
                <w:sz w:val="24"/>
                <w:szCs w:val="24"/>
              </w:rPr>
            </w:pPr>
            <w:r w:rsidRPr="002F6E1A">
              <w:rPr>
                <w:sz w:val="24"/>
                <w:szCs w:val="24"/>
              </w:rPr>
              <w:t>Название конкурсного произведения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E1A" w:rsidRPr="002F6E1A" w:rsidRDefault="002F6E1A" w:rsidP="00FF0C8A">
            <w:pPr>
              <w:framePr w:w="9634" w:h="2904" w:wrap="none" w:vAnchor="page" w:hAnchor="page" w:x="1598" w:y="3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E1A" w:rsidRPr="002F6E1A" w:rsidTr="00FF0C8A">
        <w:trPr>
          <w:trHeight w:hRule="exact" w:val="56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E1A" w:rsidRPr="002F6E1A" w:rsidRDefault="002F6E1A" w:rsidP="00FF0C8A">
            <w:pPr>
              <w:pStyle w:val="ad"/>
              <w:framePr w:w="9634" w:h="2904" w:wrap="none" w:vAnchor="page" w:hAnchor="page" w:x="1598" w:y="3684"/>
              <w:spacing w:after="0"/>
              <w:rPr>
                <w:sz w:val="24"/>
                <w:szCs w:val="24"/>
              </w:rPr>
            </w:pPr>
            <w:r w:rsidRPr="002F6E1A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E1A" w:rsidRPr="002F6E1A" w:rsidRDefault="002F6E1A" w:rsidP="00FF0C8A">
            <w:pPr>
              <w:framePr w:w="9634" w:h="2904" w:wrap="none" w:vAnchor="page" w:hAnchor="page" w:x="1598" w:y="3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E1A" w:rsidRPr="002F6E1A" w:rsidTr="00FF0C8A">
        <w:trPr>
          <w:trHeight w:hRule="exact" w:val="61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E1A" w:rsidRPr="002F6E1A" w:rsidRDefault="002F6E1A" w:rsidP="00FF0C8A">
            <w:pPr>
              <w:pStyle w:val="ad"/>
              <w:framePr w:w="9634" w:h="2904" w:wrap="none" w:vAnchor="page" w:hAnchor="page" w:x="1598" w:y="3684"/>
              <w:spacing w:after="0"/>
              <w:rPr>
                <w:sz w:val="24"/>
                <w:szCs w:val="24"/>
              </w:rPr>
            </w:pPr>
            <w:r w:rsidRPr="002F6E1A">
              <w:rPr>
                <w:sz w:val="24"/>
                <w:szCs w:val="24"/>
              </w:rPr>
              <w:t>Контактный телефон (сотовый)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E1A" w:rsidRPr="002F6E1A" w:rsidRDefault="002F6E1A" w:rsidP="00FF0C8A">
            <w:pPr>
              <w:framePr w:w="9634" w:h="2904" w:wrap="none" w:vAnchor="page" w:hAnchor="page" w:x="1598" w:y="3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E1A" w:rsidRPr="002F6E1A" w:rsidRDefault="002F6E1A" w:rsidP="002F6E1A">
      <w:pPr>
        <w:pStyle w:val="ab"/>
        <w:framePr w:wrap="none" w:vAnchor="page" w:hAnchor="page" w:x="1675" w:y="6857"/>
        <w:rPr>
          <w:sz w:val="24"/>
          <w:szCs w:val="24"/>
        </w:rPr>
      </w:pPr>
      <w:r w:rsidRPr="002F6E1A">
        <w:rPr>
          <w:sz w:val="24"/>
          <w:szCs w:val="24"/>
        </w:rPr>
        <w:t>Информация о руководителе (для указания в наградных документах)</w:t>
      </w:r>
    </w:p>
    <w:p w:rsidR="002F6E1A" w:rsidRPr="002F6E1A" w:rsidRDefault="002F6E1A" w:rsidP="002F6E1A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2F6E1A" w:rsidRPr="00714CD1" w:rsidRDefault="002F6E1A" w:rsidP="002F6E1A">
      <w:pPr>
        <w:pStyle w:val="ab"/>
        <w:framePr w:wrap="none" w:vAnchor="page" w:hAnchor="page" w:x="2400" w:y="3331"/>
        <w:rPr>
          <w:sz w:val="24"/>
          <w:szCs w:val="24"/>
        </w:rPr>
      </w:pPr>
      <w:r w:rsidRPr="00714CD1">
        <w:rPr>
          <w:bCs w:val="0"/>
          <w:iCs w:val="0"/>
          <w:sz w:val="24"/>
          <w:szCs w:val="24"/>
        </w:rPr>
        <w:t>Информация об участнике:</w:t>
      </w:r>
    </w:p>
    <w:p w:rsidR="002F6E1A" w:rsidRDefault="002F6E1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E1A" w:rsidRPr="002F6E1A" w:rsidRDefault="002F6E1A" w:rsidP="002F6E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6E1A" w:rsidRPr="002F6E1A" w:rsidRDefault="002F6E1A" w:rsidP="002F6E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6E1A" w:rsidRPr="002F6E1A" w:rsidRDefault="002F6E1A" w:rsidP="002F6E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6E1A" w:rsidRPr="002F6E1A" w:rsidRDefault="002F6E1A" w:rsidP="002F6E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6E1A" w:rsidRPr="002F6E1A" w:rsidRDefault="002F6E1A" w:rsidP="002F6E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6E1A" w:rsidRPr="002F6E1A" w:rsidRDefault="002F6E1A" w:rsidP="002F6E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6E1A" w:rsidRPr="002F6E1A" w:rsidRDefault="002F6E1A" w:rsidP="002F6E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6E1A" w:rsidRPr="002F6E1A" w:rsidRDefault="002F6E1A" w:rsidP="002F6E1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606"/>
      </w:tblGrid>
      <w:tr w:rsidR="00714CD1" w:rsidRPr="002F6E1A" w:rsidTr="00FF0C8A">
        <w:trPr>
          <w:trHeight w:hRule="exact" w:val="59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CD1" w:rsidRPr="002F6E1A" w:rsidRDefault="00714CD1" w:rsidP="00714CD1">
            <w:pPr>
              <w:pStyle w:val="ad"/>
              <w:framePr w:w="9566" w:h="2880" w:wrap="none" w:vAnchor="page" w:hAnchor="page" w:x="1579" w:y="7336"/>
              <w:spacing w:after="0"/>
              <w:rPr>
                <w:sz w:val="24"/>
                <w:szCs w:val="24"/>
              </w:rPr>
            </w:pPr>
            <w:r w:rsidRPr="002F6E1A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CD1" w:rsidRPr="002F6E1A" w:rsidRDefault="00714CD1" w:rsidP="00714CD1">
            <w:pPr>
              <w:framePr w:w="9566" w:h="2880" w:wrap="none" w:vAnchor="page" w:hAnchor="page" w:x="1579" w:y="7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CD1" w:rsidRPr="002F6E1A" w:rsidTr="00FF0C8A">
        <w:trPr>
          <w:trHeight w:hRule="exact" w:val="111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CD1" w:rsidRPr="002F6E1A" w:rsidRDefault="00714CD1" w:rsidP="00714CD1">
            <w:pPr>
              <w:pStyle w:val="ad"/>
              <w:framePr w:w="9566" w:h="2880" w:wrap="none" w:vAnchor="page" w:hAnchor="page" w:x="1579" w:y="7336"/>
              <w:spacing w:after="0"/>
              <w:rPr>
                <w:sz w:val="24"/>
                <w:szCs w:val="24"/>
              </w:rPr>
            </w:pPr>
            <w:r w:rsidRPr="002F6E1A">
              <w:rPr>
                <w:sz w:val="24"/>
                <w:szCs w:val="24"/>
              </w:rPr>
              <w:t xml:space="preserve">Место работы, полное название учреждения, должность </w:t>
            </w:r>
            <w:r w:rsidRPr="002F6E1A">
              <w:rPr>
                <w:i/>
                <w:iCs/>
                <w:sz w:val="24"/>
                <w:szCs w:val="24"/>
              </w:rPr>
              <w:t>(при необходимости указания в наградных документах)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CD1" w:rsidRPr="002F6E1A" w:rsidRDefault="00714CD1" w:rsidP="00714CD1">
            <w:pPr>
              <w:framePr w:w="9566" w:h="2880" w:wrap="none" w:vAnchor="page" w:hAnchor="page" w:x="1579" w:y="7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CD1" w:rsidRPr="002F6E1A" w:rsidTr="00FF0C8A">
        <w:trPr>
          <w:trHeight w:hRule="exact" w:val="56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CD1" w:rsidRPr="002F6E1A" w:rsidRDefault="00714CD1" w:rsidP="00714CD1">
            <w:pPr>
              <w:pStyle w:val="ad"/>
              <w:framePr w:w="9566" w:h="2880" w:wrap="none" w:vAnchor="page" w:hAnchor="page" w:x="1579" w:y="7336"/>
              <w:spacing w:after="0"/>
              <w:rPr>
                <w:sz w:val="24"/>
                <w:szCs w:val="24"/>
              </w:rPr>
            </w:pPr>
            <w:r w:rsidRPr="002F6E1A">
              <w:rPr>
                <w:sz w:val="24"/>
                <w:szCs w:val="24"/>
              </w:rPr>
              <w:t>Контактный телефон (сотовый)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CD1" w:rsidRPr="002F6E1A" w:rsidRDefault="00714CD1" w:rsidP="00714CD1">
            <w:pPr>
              <w:framePr w:w="9566" w:h="2880" w:wrap="none" w:vAnchor="page" w:hAnchor="page" w:x="1579" w:y="7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CD1" w:rsidRPr="002F6E1A" w:rsidTr="00FF0C8A">
        <w:trPr>
          <w:trHeight w:hRule="exact" w:val="60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CD1" w:rsidRPr="002F6E1A" w:rsidRDefault="00714CD1" w:rsidP="00714CD1">
            <w:pPr>
              <w:pStyle w:val="ad"/>
              <w:framePr w:w="9566" w:h="2880" w:wrap="none" w:vAnchor="page" w:hAnchor="page" w:x="1579" w:y="7336"/>
              <w:spacing w:after="0"/>
              <w:rPr>
                <w:sz w:val="24"/>
                <w:szCs w:val="24"/>
              </w:rPr>
            </w:pPr>
            <w:r w:rsidRPr="002F6E1A">
              <w:rPr>
                <w:sz w:val="24"/>
                <w:szCs w:val="24"/>
              </w:rPr>
              <w:t>Адрес электронной почты e-</w:t>
            </w:r>
            <w:proofErr w:type="spellStart"/>
            <w:r w:rsidRPr="002F6E1A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CD1" w:rsidRPr="002F6E1A" w:rsidRDefault="00714CD1" w:rsidP="00714CD1">
            <w:pPr>
              <w:framePr w:w="9566" w:h="2880" w:wrap="none" w:vAnchor="page" w:hAnchor="page" w:x="1579" w:y="7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E1A" w:rsidRPr="002F6E1A" w:rsidRDefault="002F6E1A" w:rsidP="002F6E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6E1A" w:rsidRPr="002F6E1A" w:rsidRDefault="002F6E1A" w:rsidP="002F6E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6E1A" w:rsidRPr="002F6E1A" w:rsidRDefault="002F6E1A" w:rsidP="002F6E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6E1A" w:rsidRPr="002F6E1A" w:rsidRDefault="002F6E1A" w:rsidP="002F6E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6E1A" w:rsidRPr="002F6E1A" w:rsidRDefault="002F6E1A" w:rsidP="002F6E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6E1A" w:rsidRPr="002F6E1A" w:rsidRDefault="002F6E1A" w:rsidP="002F6E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4CD1" w:rsidRPr="002F6E1A" w:rsidRDefault="00714CD1" w:rsidP="00714CD1">
      <w:pPr>
        <w:framePr w:w="9653" w:h="2215" w:hRule="exact" w:wrap="none" w:vAnchor="page" w:hAnchor="page" w:x="1561" w:y="10456"/>
        <w:spacing w:after="340" w:line="230" w:lineRule="auto"/>
        <w:rPr>
          <w:rFonts w:ascii="Times New Roman" w:hAnsi="Times New Roman" w:cs="Times New Roman"/>
          <w:sz w:val="24"/>
          <w:szCs w:val="24"/>
        </w:rPr>
      </w:pPr>
      <w:r w:rsidRPr="002F6E1A">
        <w:rPr>
          <w:rFonts w:ascii="Times New Roman" w:hAnsi="Times New Roman" w:cs="Times New Roman"/>
          <w:sz w:val="24"/>
          <w:szCs w:val="24"/>
        </w:rPr>
        <w:t xml:space="preserve">Заявки для участия в конкурсе принимаются до 14 апреля 2025 года с пометкой </w:t>
      </w:r>
      <w:r w:rsidRPr="002F6E1A">
        <w:rPr>
          <w:rFonts w:ascii="Times New Roman" w:hAnsi="Times New Roman" w:cs="Times New Roman"/>
          <w:b/>
          <w:sz w:val="24"/>
          <w:szCs w:val="24"/>
        </w:rPr>
        <w:t>Конкурс «Золотое пёрышко»</w:t>
      </w:r>
      <w:r w:rsidRPr="002F6E1A">
        <w:rPr>
          <w:rFonts w:ascii="Times New Roman" w:hAnsi="Times New Roman" w:cs="Times New Roman"/>
          <w:sz w:val="24"/>
          <w:szCs w:val="24"/>
        </w:rPr>
        <w:t xml:space="preserve"> по электронной почте </w:t>
      </w:r>
      <w:hyperlink r:id="rId6" w:history="1">
        <w:r w:rsidRPr="002F6E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chehov</w:t>
        </w:r>
        <w:r w:rsidRPr="002F6E1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F6E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detbibl</w:t>
        </w:r>
        <w:r w:rsidRPr="002F6E1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F6E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F6E1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F6E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F6E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6E1A" w:rsidRPr="002F6E1A" w:rsidRDefault="002F6E1A" w:rsidP="002F6E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6E1A" w:rsidRPr="002F6E1A" w:rsidRDefault="002F6E1A" w:rsidP="002F6E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6E1A" w:rsidRPr="002F6E1A" w:rsidRDefault="002F6E1A" w:rsidP="002F6E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6E1A" w:rsidRDefault="002F6E1A" w:rsidP="002F6E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6E1A" w:rsidRDefault="002F6E1A" w:rsidP="002F6E1A">
      <w:pPr>
        <w:tabs>
          <w:tab w:val="left" w:pos="808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F6E1A" w:rsidRDefault="002F6E1A" w:rsidP="002F6E1A">
      <w:pPr>
        <w:tabs>
          <w:tab w:val="left" w:pos="808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2F6E1A" w:rsidRDefault="002F6E1A" w:rsidP="002F6E1A">
      <w:pPr>
        <w:tabs>
          <w:tab w:val="left" w:pos="808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2F6E1A" w:rsidRDefault="002F6E1A" w:rsidP="002F6E1A">
      <w:pPr>
        <w:tabs>
          <w:tab w:val="left" w:pos="808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2F6E1A" w:rsidRDefault="002F6E1A" w:rsidP="002F6E1A">
      <w:pPr>
        <w:tabs>
          <w:tab w:val="left" w:pos="808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2F6E1A" w:rsidRDefault="002F6E1A" w:rsidP="002F6E1A">
      <w:pPr>
        <w:tabs>
          <w:tab w:val="left" w:pos="808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2F6E1A" w:rsidRDefault="002F6E1A" w:rsidP="002F6E1A">
      <w:pPr>
        <w:tabs>
          <w:tab w:val="left" w:pos="808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533D" w:rsidRPr="002A62CB" w:rsidRDefault="0062533D" w:rsidP="0062533D">
      <w:pPr>
        <w:rPr>
          <w:b/>
        </w:rPr>
      </w:pPr>
      <w:r w:rsidRPr="00AC708D">
        <w:rPr>
          <w:rFonts w:ascii="Arial" w:hAnsi="Arial" w:cs="Arial"/>
          <w:b/>
          <w:i/>
          <w:color w:val="FF0000"/>
          <w:sz w:val="32"/>
          <w:szCs w:val="32"/>
          <w:u w:val="single"/>
        </w:rPr>
        <w:lastRenderedPageBreak/>
        <w:t>Образец</w:t>
      </w:r>
      <w:r w:rsidRPr="0062533D">
        <w:rPr>
          <w:b/>
        </w:rPr>
        <w:t xml:space="preserve">                                                              </w:t>
      </w:r>
      <w:r>
        <w:rPr>
          <w:b/>
        </w:rPr>
        <w:t xml:space="preserve">   </w:t>
      </w:r>
      <w:r w:rsidRPr="0062533D">
        <w:rPr>
          <w:b/>
        </w:rPr>
        <w:t xml:space="preserve">                     </w:t>
      </w:r>
      <w:r>
        <w:rPr>
          <w:b/>
        </w:rPr>
        <w:t xml:space="preserve">                            </w:t>
      </w:r>
      <w:r w:rsidRPr="0062533D">
        <w:rPr>
          <w:b/>
        </w:rPr>
        <w:t xml:space="preserve"> </w:t>
      </w:r>
      <w:r w:rsidRPr="0062533D">
        <w:rPr>
          <w:rFonts w:ascii="Times New Roman" w:hAnsi="Times New Roman" w:cs="Times New Roman"/>
          <w:b/>
          <w:sz w:val="24"/>
          <w:szCs w:val="24"/>
        </w:rPr>
        <w:t>На открытый окружной</w:t>
      </w:r>
      <w:r w:rsidRPr="002A62CB">
        <w:rPr>
          <w:b/>
        </w:rPr>
        <w:t xml:space="preserve">  </w:t>
      </w:r>
    </w:p>
    <w:p w:rsidR="0062533D" w:rsidRPr="002A62CB" w:rsidRDefault="0062533D" w:rsidP="0062533D">
      <w:pPr>
        <w:rPr>
          <w:b/>
        </w:rPr>
      </w:pPr>
      <w:r w:rsidRPr="00AC708D">
        <w:rPr>
          <w:rFonts w:ascii="Arial" w:hAnsi="Arial" w:cs="Arial"/>
          <w:b/>
          <w:i/>
          <w:color w:val="FF0000"/>
          <w:sz w:val="32"/>
          <w:szCs w:val="32"/>
          <w:u w:val="single"/>
        </w:rPr>
        <w:t>оформления</w:t>
      </w:r>
      <w:r w:rsidRPr="002A62CB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</w:t>
      </w:r>
      <w:r w:rsidRPr="0062533D">
        <w:rPr>
          <w:rFonts w:ascii="Times New Roman" w:hAnsi="Times New Roman" w:cs="Times New Roman"/>
          <w:b/>
          <w:sz w:val="24"/>
          <w:szCs w:val="24"/>
        </w:rPr>
        <w:t>литературный детский конкурс</w:t>
      </w:r>
    </w:p>
    <w:p w:rsidR="0062533D" w:rsidRPr="002A62CB" w:rsidRDefault="0062533D" w:rsidP="0062533D">
      <w:pPr>
        <w:tabs>
          <w:tab w:val="left" w:pos="660"/>
          <w:tab w:val="right" w:pos="9355"/>
        </w:tabs>
        <w:rPr>
          <w:b/>
          <w:i/>
          <w:sz w:val="32"/>
          <w:szCs w:val="32"/>
        </w:rPr>
      </w:pPr>
      <w:r w:rsidRPr="00AC708D">
        <w:rPr>
          <w:rFonts w:ascii="Arial" w:hAnsi="Arial" w:cs="Arial"/>
          <w:b/>
          <w:i/>
          <w:color w:val="FF0000"/>
          <w:sz w:val="32"/>
          <w:szCs w:val="32"/>
          <w:u w:val="single"/>
        </w:rPr>
        <w:t>титульного лист</w:t>
      </w:r>
      <w:r>
        <w:rPr>
          <w:rFonts w:ascii="Arial" w:hAnsi="Arial" w:cs="Arial"/>
          <w:b/>
          <w:i/>
          <w:color w:val="FF0000"/>
          <w:sz w:val="32"/>
          <w:szCs w:val="32"/>
          <w:u w:val="single"/>
        </w:rPr>
        <w:t>а</w:t>
      </w:r>
      <w:r w:rsidRPr="002A62CB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</w:t>
      </w:r>
      <w:r w:rsidRPr="0062533D">
        <w:rPr>
          <w:rFonts w:ascii="Times New Roman" w:hAnsi="Times New Roman" w:cs="Times New Roman"/>
          <w:b/>
          <w:sz w:val="24"/>
          <w:szCs w:val="24"/>
        </w:rPr>
        <w:t>«Золотое пёрышко»</w:t>
      </w:r>
    </w:p>
    <w:p w:rsidR="0062533D" w:rsidRPr="0062533D" w:rsidRDefault="0062533D" w:rsidP="006253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  <w:r w:rsidRPr="0062533D">
        <w:rPr>
          <w:rFonts w:ascii="Times New Roman" w:hAnsi="Times New Roman" w:cs="Times New Roman"/>
          <w:b/>
          <w:sz w:val="24"/>
          <w:szCs w:val="24"/>
        </w:rPr>
        <w:t xml:space="preserve">памяти М.И. </w:t>
      </w:r>
      <w:proofErr w:type="spellStart"/>
      <w:r w:rsidRPr="0062533D">
        <w:rPr>
          <w:rFonts w:ascii="Times New Roman" w:hAnsi="Times New Roman" w:cs="Times New Roman"/>
          <w:b/>
          <w:sz w:val="24"/>
          <w:szCs w:val="24"/>
        </w:rPr>
        <w:t>Камшилина</w:t>
      </w:r>
      <w:proofErr w:type="spellEnd"/>
    </w:p>
    <w:p w:rsidR="0062533D" w:rsidRPr="00AC708D" w:rsidRDefault="0062533D" w:rsidP="0062533D">
      <w:pPr>
        <w:tabs>
          <w:tab w:val="left" w:pos="660"/>
          <w:tab w:val="right" w:pos="9355"/>
        </w:tabs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</w:p>
    <w:p w:rsidR="0062533D" w:rsidRPr="00AC708D" w:rsidRDefault="0062533D" w:rsidP="0062533D">
      <w:pPr>
        <w:tabs>
          <w:tab w:val="left" w:pos="660"/>
          <w:tab w:val="right" w:pos="9355"/>
        </w:tabs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  <w:r w:rsidRPr="00AC708D">
        <w:rPr>
          <w:rFonts w:ascii="Arial" w:hAnsi="Arial" w:cs="Arial"/>
          <w:b/>
          <w:i/>
          <w:color w:val="FF0000"/>
          <w:sz w:val="32"/>
          <w:szCs w:val="32"/>
          <w:u w:val="single"/>
        </w:rPr>
        <w:t xml:space="preserve">  </w:t>
      </w:r>
    </w:p>
    <w:p w:rsidR="0062533D" w:rsidRPr="007D5B4A" w:rsidRDefault="0062533D" w:rsidP="0062533D">
      <w:pPr>
        <w:tabs>
          <w:tab w:val="left" w:pos="660"/>
          <w:tab w:val="right" w:pos="9355"/>
        </w:tabs>
        <w:rPr>
          <w:rFonts w:ascii="Arial" w:hAnsi="Arial" w:cs="Arial"/>
          <w:b/>
        </w:rPr>
      </w:pPr>
      <w:r w:rsidRPr="00AC708D">
        <w:rPr>
          <w:rFonts w:ascii="Arial" w:hAnsi="Arial" w:cs="Arial"/>
          <w:b/>
          <w:i/>
          <w:color w:val="FF0000"/>
          <w:sz w:val="32"/>
          <w:szCs w:val="32"/>
          <w:u w:val="single"/>
        </w:rPr>
        <w:t xml:space="preserve"> </w:t>
      </w:r>
    </w:p>
    <w:p w:rsidR="002F6E1A" w:rsidRDefault="002F6E1A" w:rsidP="002F6E1A">
      <w:pPr>
        <w:tabs>
          <w:tab w:val="left" w:pos="808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2F6E1A" w:rsidRPr="002A62CB" w:rsidRDefault="002F6E1A" w:rsidP="002F6E1A">
      <w:pPr>
        <w:rPr>
          <w:b/>
        </w:rPr>
      </w:pPr>
    </w:p>
    <w:p w:rsidR="002F6E1A" w:rsidRPr="002A62CB" w:rsidRDefault="002F6E1A" w:rsidP="002F6E1A">
      <w:pPr>
        <w:rPr>
          <w:b/>
        </w:rPr>
      </w:pPr>
    </w:p>
    <w:p w:rsidR="002F6E1A" w:rsidRPr="002A62CB" w:rsidRDefault="002F6E1A" w:rsidP="002F6E1A">
      <w:pPr>
        <w:rPr>
          <w:b/>
        </w:rPr>
      </w:pPr>
    </w:p>
    <w:p w:rsidR="002F6E1A" w:rsidRPr="0062533D" w:rsidRDefault="002F6E1A" w:rsidP="006253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533D">
        <w:rPr>
          <w:rFonts w:ascii="Times New Roman" w:hAnsi="Times New Roman" w:cs="Times New Roman"/>
          <w:b/>
          <w:sz w:val="36"/>
          <w:szCs w:val="36"/>
        </w:rPr>
        <w:t>Весна</w:t>
      </w:r>
    </w:p>
    <w:p w:rsidR="002F6E1A" w:rsidRPr="0062533D" w:rsidRDefault="002F6E1A" w:rsidP="00625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33D">
        <w:rPr>
          <w:rFonts w:ascii="Times New Roman" w:hAnsi="Times New Roman" w:cs="Times New Roman"/>
          <w:sz w:val="28"/>
          <w:szCs w:val="28"/>
        </w:rPr>
        <w:t>Стихи</w:t>
      </w:r>
    </w:p>
    <w:p w:rsidR="002F6E1A" w:rsidRPr="002A62CB" w:rsidRDefault="002F6E1A" w:rsidP="002F6E1A">
      <w:pPr>
        <w:rPr>
          <w:b/>
        </w:rPr>
      </w:pPr>
    </w:p>
    <w:p w:rsidR="002F6E1A" w:rsidRDefault="002F6E1A" w:rsidP="002F6E1A">
      <w:pPr>
        <w:rPr>
          <w:b/>
        </w:rPr>
      </w:pPr>
    </w:p>
    <w:p w:rsidR="0062533D" w:rsidRDefault="0062533D" w:rsidP="002F6E1A">
      <w:pPr>
        <w:rPr>
          <w:b/>
        </w:rPr>
      </w:pPr>
    </w:p>
    <w:p w:rsidR="0062533D" w:rsidRPr="002A62CB" w:rsidRDefault="0062533D" w:rsidP="002F6E1A">
      <w:pPr>
        <w:rPr>
          <w:b/>
        </w:rPr>
      </w:pPr>
    </w:p>
    <w:p w:rsidR="002F6E1A" w:rsidRPr="0062533D" w:rsidRDefault="002F6E1A" w:rsidP="002F6E1A">
      <w:pPr>
        <w:rPr>
          <w:rFonts w:ascii="Times New Roman" w:hAnsi="Times New Roman" w:cs="Times New Roman"/>
          <w:b/>
          <w:sz w:val="24"/>
          <w:szCs w:val="24"/>
        </w:rPr>
      </w:pPr>
      <w:r w:rsidRPr="002A62CB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62533D">
        <w:rPr>
          <w:b/>
          <w:sz w:val="28"/>
          <w:szCs w:val="28"/>
        </w:rPr>
        <w:t xml:space="preserve">       </w:t>
      </w:r>
      <w:r w:rsidRPr="0062533D">
        <w:rPr>
          <w:rFonts w:ascii="Times New Roman" w:hAnsi="Times New Roman" w:cs="Times New Roman"/>
          <w:b/>
          <w:sz w:val="24"/>
          <w:szCs w:val="24"/>
        </w:rPr>
        <w:t xml:space="preserve">Работа                       </w:t>
      </w:r>
    </w:p>
    <w:p w:rsidR="002F6E1A" w:rsidRPr="0062533D" w:rsidRDefault="002F6E1A" w:rsidP="002F6E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3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62533D">
        <w:rPr>
          <w:rFonts w:ascii="Times New Roman" w:hAnsi="Times New Roman" w:cs="Times New Roman"/>
          <w:b/>
          <w:i/>
          <w:sz w:val="24"/>
          <w:szCs w:val="24"/>
        </w:rPr>
        <w:t>Ивановой    Светланы</w:t>
      </w:r>
      <w:r w:rsidRPr="0062533D">
        <w:rPr>
          <w:rFonts w:ascii="Times New Roman" w:hAnsi="Times New Roman" w:cs="Times New Roman"/>
          <w:b/>
          <w:sz w:val="24"/>
          <w:szCs w:val="24"/>
        </w:rPr>
        <w:t>,</w:t>
      </w:r>
    </w:p>
    <w:p w:rsidR="002F6E1A" w:rsidRPr="0062533D" w:rsidRDefault="002F6E1A" w:rsidP="002F6E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3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62533D" w:rsidRPr="0062533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2533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2533D">
        <w:rPr>
          <w:rFonts w:ascii="Times New Roman" w:hAnsi="Times New Roman" w:cs="Times New Roman"/>
          <w:b/>
          <w:sz w:val="24"/>
          <w:szCs w:val="24"/>
        </w:rPr>
        <w:t>11 лет</w:t>
      </w:r>
    </w:p>
    <w:p w:rsidR="002F6E1A" w:rsidRPr="0062533D" w:rsidRDefault="002F6E1A" w:rsidP="002F6E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3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62533D" w:rsidRPr="0062533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2533D">
        <w:rPr>
          <w:rFonts w:ascii="Times New Roman" w:hAnsi="Times New Roman" w:cs="Times New Roman"/>
          <w:b/>
          <w:sz w:val="24"/>
          <w:szCs w:val="24"/>
        </w:rPr>
        <w:t>Тел. 8(496)000-00-00</w:t>
      </w:r>
    </w:p>
    <w:p w:rsidR="002F6E1A" w:rsidRPr="0062533D" w:rsidRDefault="002F6E1A" w:rsidP="0062533D">
      <w:pPr>
        <w:rPr>
          <w:rFonts w:ascii="Times New Roman" w:hAnsi="Times New Roman" w:cs="Times New Roman"/>
          <w:b/>
          <w:sz w:val="24"/>
          <w:szCs w:val="24"/>
        </w:rPr>
      </w:pPr>
    </w:p>
    <w:p w:rsidR="002F6E1A" w:rsidRPr="0062533D" w:rsidRDefault="002F6E1A" w:rsidP="002F6E1A">
      <w:pPr>
        <w:jc w:val="right"/>
        <w:rPr>
          <w:rFonts w:ascii="Times New Roman" w:hAnsi="Times New Roman" w:cs="Times New Roman"/>
          <w:sz w:val="24"/>
          <w:szCs w:val="24"/>
        </w:rPr>
      </w:pPr>
      <w:r w:rsidRPr="0062533D">
        <w:rPr>
          <w:rFonts w:ascii="Times New Roman" w:hAnsi="Times New Roman" w:cs="Times New Roman"/>
          <w:b/>
          <w:sz w:val="24"/>
          <w:szCs w:val="24"/>
        </w:rPr>
        <w:t>Учитель русского языка и литературы</w:t>
      </w:r>
    </w:p>
    <w:p w:rsidR="002F6E1A" w:rsidRPr="0062533D" w:rsidRDefault="002F6E1A" w:rsidP="006253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53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62533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2533D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Pr="0062533D">
        <w:rPr>
          <w:rFonts w:ascii="Times New Roman" w:hAnsi="Times New Roman" w:cs="Times New Roman"/>
          <w:b/>
          <w:i/>
          <w:sz w:val="24"/>
          <w:szCs w:val="24"/>
        </w:rPr>
        <w:t>фамилия, имя, отчество)</w:t>
      </w:r>
    </w:p>
    <w:p w:rsidR="002F6E1A" w:rsidRDefault="002F6E1A" w:rsidP="002F6E1A">
      <w:pPr>
        <w:rPr>
          <w:rFonts w:ascii="Times New Roman" w:hAnsi="Times New Roman" w:cs="Times New Roman"/>
          <w:b/>
          <w:sz w:val="24"/>
          <w:szCs w:val="24"/>
        </w:rPr>
      </w:pPr>
    </w:p>
    <w:p w:rsidR="0062533D" w:rsidRPr="0062533D" w:rsidRDefault="0062533D" w:rsidP="002F6E1A">
      <w:pPr>
        <w:rPr>
          <w:rFonts w:ascii="Times New Roman" w:hAnsi="Times New Roman" w:cs="Times New Roman"/>
          <w:b/>
          <w:sz w:val="24"/>
          <w:szCs w:val="24"/>
        </w:rPr>
      </w:pPr>
    </w:p>
    <w:p w:rsidR="002F6E1A" w:rsidRPr="0062533D" w:rsidRDefault="002F6E1A" w:rsidP="002F6E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33D">
        <w:rPr>
          <w:rFonts w:ascii="Times New Roman" w:hAnsi="Times New Roman" w:cs="Times New Roman"/>
          <w:b/>
          <w:sz w:val="24"/>
          <w:szCs w:val="24"/>
        </w:rPr>
        <w:t>м.о. Чехов</w:t>
      </w:r>
    </w:p>
    <w:p w:rsidR="002F6E1A" w:rsidRPr="00714CD1" w:rsidRDefault="00714CD1" w:rsidP="00714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 г.</w:t>
      </w:r>
    </w:p>
    <w:sectPr w:rsidR="002F6E1A" w:rsidRPr="00714CD1" w:rsidSect="00082E94">
      <w:pgSz w:w="11909" w:h="16838"/>
      <w:pgMar w:top="994" w:right="629" w:bottom="426" w:left="62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627B"/>
    <w:multiLevelType w:val="multilevel"/>
    <w:tmpl w:val="73B43F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5C0803"/>
    <w:multiLevelType w:val="hybridMultilevel"/>
    <w:tmpl w:val="51187E6E"/>
    <w:lvl w:ilvl="0" w:tplc="F3EAF584">
      <w:start w:val="1"/>
      <w:numFmt w:val="decimal"/>
      <w:lvlText w:val="%1."/>
      <w:lvlJc w:val="left"/>
      <w:pPr>
        <w:ind w:left="3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94"/>
    <w:rsid w:val="00053EF4"/>
    <w:rsid w:val="00055942"/>
    <w:rsid w:val="00082E94"/>
    <w:rsid w:val="000A5FAD"/>
    <w:rsid w:val="000D0B83"/>
    <w:rsid w:val="00123B67"/>
    <w:rsid w:val="001315EB"/>
    <w:rsid w:val="00131C7E"/>
    <w:rsid w:val="0014360D"/>
    <w:rsid w:val="00186F03"/>
    <w:rsid w:val="00186F5A"/>
    <w:rsid w:val="001A32EC"/>
    <w:rsid w:val="001A4332"/>
    <w:rsid w:val="001A6D5E"/>
    <w:rsid w:val="001D7C90"/>
    <w:rsid w:val="001E500D"/>
    <w:rsid w:val="002063A6"/>
    <w:rsid w:val="002310C2"/>
    <w:rsid w:val="0023413F"/>
    <w:rsid w:val="002377B9"/>
    <w:rsid w:val="00254388"/>
    <w:rsid w:val="00277DD0"/>
    <w:rsid w:val="002F6E1A"/>
    <w:rsid w:val="0038418E"/>
    <w:rsid w:val="003B041E"/>
    <w:rsid w:val="003D51F2"/>
    <w:rsid w:val="004054A7"/>
    <w:rsid w:val="004251DD"/>
    <w:rsid w:val="004364C3"/>
    <w:rsid w:val="00466F53"/>
    <w:rsid w:val="00471864"/>
    <w:rsid w:val="004F069F"/>
    <w:rsid w:val="004F7170"/>
    <w:rsid w:val="00506705"/>
    <w:rsid w:val="00557AC6"/>
    <w:rsid w:val="00573116"/>
    <w:rsid w:val="00576B70"/>
    <w:rsid w:val="005A75BE"/>
    <w:rsid w:val="00602D72"/>
    <w:rsid w:val="0060361B"/>
    <w:rsid w:val="00623E2B"/>
    <w:rsid w:val="0062533D"/>
    <w:rsid w:val="00641C16"/>
    <w:rsid w:val="00670DFC"/>
    <w:rsid w:val="0068261B"/>
    <w:rsid w:val="00695415"/>
    <w:rsid w:val="006A20C5"/>
    <w:rsid w:val="00704E3D"/>
    <w:rsid w:val="00714CD1"/>
    <w:rsid w:val="00750DA6"/>
    <w:rsid w:val="00752EB1"/>
    <w:rsid w:val="00793F9C"/>
    <w:rsid w:val="007C4DAE"/>
    <w:rsid w:val="0085106C"/>
    <w:rsid w:val="0085563F"/>
    <w:rsid w:val="008A7D4D"/>
    <w:rsid w:val="008A7EFF"/>
    <w:rsid w:val="008D5418"/>
    <w:rsid w:val="008E2A08"/>
    <w:rsid w:val="008F409D"/>
    <w:rsid w:val="008F4101"/>
    <w:rsid w:val="0091548B"/>
    <w:rsid w:val="00945726"/>
    <w:rsid w:val="009673B1"/>
    <w:rsid w:val="00991D19"/>
    <w:rsid w:val="009A199F"/>
    <w:rsid w:val="009A44BD"/>
    <w:rsid w:val="009A7291"/>
    <w:rsid w:val="009C437F"/>
    <w:rsid w:val="009F2491"/>
    <w:rsid w:val="00A07781"/>
    <w:rsid w:val="00A24D0C"/>
    <w:rsid w:val="00A2502F"/>
    <w:rsid w:val="00A96366"/>
    <w:rsid w:val="00AA7582"/>
    <w:rsid w:val="00AB187F"/>
    <w:rsid w:val="00AE15C7"/>
    <w:rsid w:val="00AE5B34"/>
    <w:rsid w:val="00AF0730"/>
    <w:rsid w:val="00B259AF"/>
    <w:rsid w:val="00B50CEB"/>
    <w:rsid w:val="00B90873"/>
    <w:rsid w:val="00BB43E2"/>
    <w:rsid w:val="00C16916"/>
    <w:rsid w:val="00C42E77"/>
    <w:rsid w:val="00C6384F"/>
    <w:rsid w:val="00C96DE1"/>
    <w:rsid w:val="00CE26E4"/>
    <w:rsid w:val="00CF629F"/>
    <w:rsid w:val="00D07814"/>
    <w:rsid w:val="00D2616D"/>
    <w:rsid w:val="00D468A8"/>
    <w:rsid w:val="00D5439F"/>
    <w:rsid w:val="00D54942"/>
    <w:rsid w:val="00D71A85"/>
    <w:rsid w:val="00DD5466"/>
    <w:rsid w:val="00DE3288"/>
    <w:rsid w:val="00DF2DEF"/>
    <w:rsid w:val="00E000B7"/>
    <w:rsid w:val="00E073EF"/>
    <w:rsid w:val="00E143C0"/>
    <w:rsid w:val="00E643B6"/>
    <w:rsid w:val="00E71FD9"/>
    <w:rsid w:val="00E84EE6"/>
    <w:rsid w:val="00EB5907"/>
    <w:rsid w:val="00ED0D59"/>
    <w:rsid w:val="00F04EEA"/>
    <w:rsid w:val="00F17710"/>
    <w:rsid w:val="00F23594"/>
    <w:rsid w:val="00F26A20"/>
    <w:rsid w:val="00F36B1B"/>
    <w:rsid w:val="00F86C03"/>
    <w:rsid w:val="00FC7E65"/>
    <w:rsid w:val="00FF5DE6"/>
    <w:rsid w:val="00FF6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2E9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82E94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82E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"/>
    <w:rsid w:val="00082E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082E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">
    <w:name w:val="Основной текст1"/>
    <w:basedOn w:val="a4"/>
    <w:rsid w:val="00082E9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082E94"/>
    <w:pPr>
      <w:widowControl w:val="0"/>
      <w:shd w:val="clear" w:color="auto" w:fill="FFFFFF"/>
      <w:spacing w:after="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40">
    <w:name w:val="Основной текст (4)"/>
    <w:basedOn w:val="a"/>
    <w:link w:val="4"/>
    <w:rsid w:val="00082E94"/>
    <w:pPr>
      <w:widowControl w:val="0"/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082E94"/>
    <w:pPr>
      <w:widowControl w:val="0"/>
      <w:shd w:val="clear" w:color="auto" w:fill="FFFFFF"/>
      <w:spacing w:after="300" w:line="317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082E9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7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73B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4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Подпись к таблице_"/>
    <w:basedOn w:val="a0"/>
    <w:link w:val="ab"/>
    <w:rsid w:val="002F6E1A"/>
    <w:rPr>
      <w:rFonts w:ascii="Times New Roman" w:eastAsia="Times New Roman" w:hAnsi="Times New Roman" w:cs="Times New Roman"/>
      <w:b/>
      <w:bCs/>
      <w:i/>
      <w:iCs/>
      <w:u w:val="single"/>
    </w:rPr>
  </w:style>
  <w:style w:type="character" w:customStyle="1" w:styleId="ac">
    <w:name w:val="Другое_"/>
    <w:basedOn w:val="a0"/>
    <w:link w:val="ad"/>
    <w:rsid w:val="002F6E1A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2F6E1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u w:val="single"/>
    </w:rPr>
  </w:style>
  <w:style w:type="paragraph" w:customStyle="1" w:styleId="ad">
    <w:name w:val="Другое"/>
    <w:basedOn w:val="a"/>
    <w:link w:val="ac"/>
    <w:rsid w:val="002F6E1A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2E9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82E94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82E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"/>
    <w:rsid w:val="00082E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082E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">
    <w:name w:val="Основной текст1"/>
    <w:basedOn w:val="a4"/>
    <w:rsid w:val="00082E9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082E94"/>
    <w:pPr>
      <w:widowControl w:val="0"/>
      <w:shd w:val="clear" w:color="auto" w:fill="FFFFFF"/>
      <w:spacing w:after="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40">
    <w:name w:val="Основной текст (4)"/>
    <w:basedOn w:val="a"/>
    <w:link w:val="4"/>
    <w:rsid w:val="00082E94"/>
    <w:pPr>
      <w:widowControl w:val="0"/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082E94"/>
    <w:pPr>
      <w:widowControl w:val="0"/>
      <w:shd w:val="clear" w:color="auto" w:fill="FFFFFF"/>
      <w:spacing w:after="300" w:line="317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082E9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7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73B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4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Подпись к таблице_"/>
    <w:basedOn w:val="a0"/>
    <w:link w:val="ab"/>
    <w:rsid w:val="002F6E1A"/>
    <w:rPr>
      <w:rFonts w:ascii="Times New Roman" w:eastAsia="Times New Roman" w:hAnsi="Times New Roman" w:cs="Times New Roman"/>
      <w:b/>
      <w:bCs/>
      <w:i/>
      <w:iCs/>
      <w:u w:val="single"/>
    </w:rPr>
  </w:style>
  <w:style w:type="character" w:customStyle="1" w:styleId="ac">
    <w:name w:val="Другое_"/>
    <w:basedOn w:val="a0"/>
    <w:link w:val="ad"/>
    <w:rsid w:val="002F6E1A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2F6E1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u w:val="single"/>
    </w:rPr>
  </w:style>
  <w:style w:type="paragraph" w:customStyle="1" w:styleId="ad">
    <w:name w:val="Другое"/>
    <w:basedOn w:val="a"/>
    <w:link w:val="ac"/>
    <w:rsid w:val="002F6E1A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hov.detbib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Mo-10a</cp:lastModifiedBy>
  <cp:revision>2</cp:revision>
  <cp:lastPrinted>2022-01-21T07:39:00Z</cp:lastPrinted>
  <dcterms:created xsi:type="dcterms:W3CDTF">2025-02-19T09:59:00Z</dcterms:created>
  <dcterms:modified xsi:type="dcterms:W3CDTF">2025-02-19T09:59:00Z</dcterms:modified>
</cp:coreProperties>
</file>