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FF" w:rsidRDefault="00F060FF">
      <w:pPr>
        <w:spacing w:line="1" w:lineRule="exact"/>
      </w:pPr>
    </w:p>
    <w:p w:rsidR="00F060FF" w:rsidRDefault="00985BCA">
      <w:pPr>
        <w:pStyle w:val="20"/>
        <w:framePr w:w="9830" w:h="336" w:hRule="exact" w:wrap="none" w:vAnchor="page" w:hAnchor="page" w:x="1299" w:y="1007"/>
        <w:spacing w:after="0" w:line="240" w:lineRule="auto"/>
        <w:jc w:val="right"/>
      </w:pPr>
      <w:r>
        <w:rPr>
          <w:i w:val="0"/>
          <w:iCs w:val="0"/>
        </w:rPr>
        <w:t>Приложение № 1</w:t>
      </w:r>
    </w:p>
    <w:p w:rsidR="00F060FF" w:rsidRDefault="00AE4EE8">
      <w:pPr>
        <w:pStyle w:val="20"/>
        <w:framePr w:w="9830" w:h="1094" w:hRule="exact" w:wrap="none" w:vAnchor="page" w:hAnchor="page" w:x="1299" w:y="1588"/>
        <w:spacing w:after="0" w:line="288" w:lineRule="auto"/>
      </w:pPr>
      <w:r>
        <w:rPr>
          <w:b/>
          <w:bCs/>
          <w:i w:val="0"/>
          <w:iCs w:val="0"/>
        </w:rPr>
        <w:t>Заявка</w:t>
      </w:r>
      <w:r>
        <w:rPr>
          <w:b/>
          <w:bCs/>
          <w:i w:val="0"/>
          <w:iCs w:val="0"/>
        </w:rPr>
        <w:br/>
        <w:t xml:space="preserve">на участие в </w:t>
      </w:r>
      <w:bookmarkStart w:id="0" w:name="_GoBack"/>
      <w:bookmarkEnd w:id="0"/>
      <w:r w:rsidR="00985BCA">
        <w:rPr>
          <w:b/>
          <w:bCs/>
          <w:i w:val="0"/>
          <w:iCs w:val="0"/>
        </w:rPr>
        <w:t>X Городском конкурсе новогодней открытки</w:t>
      </w:r>
      <w:r w:rsidR="00985BCA">
        <w:rPr>
          <w:b/>
          <w:bCs/>
          <w:i w:val="0"/>
          <w:iCs w:val="0"/>
        </w:rPr>
        <w:br/>
        <w:t>«Нарисуем Новый год»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7"/>
        <w:gridCol w:w="5323"/>
      </w:tblGrid>
      <w:tr w:rsidR="00F060FF">
        <w:trPr>
          <w:trHeight w:hRule="exact" w:val="68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0FF" w:rsidRDefault="00985BCA">
            <w:pPr>
              <w:pStyle w:val="a4"/>
              <w:framePr w:w="9590" w:h="8112" w:wrap="none" w:vAnchor="page" w:hAnchor="page" w:x="1539" w:y="3004"/>
              <w:spacing w:line="240" w:lineRule="auto"/>
            </w:pPr>
            <w:r>
              <w:t>Ф.И.О. участника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0FF" w:rsidRDefault="00F060FF">
            <w:pPr>
              <w:framePr w:w="9590" w:h="8112" w:wrap="none" w:vAnchor="page" w:hAnchor="page" w:x="1539" w:y="3004"/>
              <w:rPr>
                <w:sz w:val="10"/>
                <w:szCs w:val="10"/>
              </w:rPr>
            </w:pPr>
          </w:p>
        </w:tc>
      </w:tr>
      <w:tr w:rsidR="00F060FF">
        <w:trPr>
          <w:trHeight w:hRule="exact" w:val="64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0FF" w:rsidRDefault="00985BCA">
            <w:pPr>
              <w:pStyle w:val="a4"/>
              <w:framePr w:w="9590" w:h="8112" w:wrap="none" w:vAnchor="page" w:hAnchor="page" w:x="1539" w:y="3004"/>
              <w:spacing w:line="240" w:lineRule="auto"/>
            </w:pPr>
            <w:r>
              <w:t>Дата рождения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0FF" w:rsidRDefault="00F060FF">
            <w:pPr>
              <w:framePr w:w="9590" w:h="8112" w:wrap="none" w:vAnchor="page" w:hAnchor="page" w:x="1539" w:y="3004"/>
              <w:rPr>
                <w:sz w:val="10"/>
                <w:szCs w:val="10"/>
              </w:rPr>
            </w:pPr>
          </w:p>
        </w:tc>
      </w:tr>
      <w:tr w:rsidR="00F060FF">
        <w:trPr>
          <w:trHeight w:hRule="exact" w:val="648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0FF" w:rsidRDefault="00985BCA">
            <w:pPr>
              <w:pStyle w:val="a4"/>
              <w:framePr w:w="9590" w:h="8112" w:wrap="none" w:vAnchor="page" w:hAnchor="page" w:x="1539" w:y="3004"/>
              <w:spacing w:line="240" w:lineRule="auto"/>
            </w:pPr>
            <w: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0FF" w:rsidRDefault="00F060FF">
            <w:pPr>
              <w:framePr w:w="9590" w:h="8112" w:wrap="none" w:vAnchor="page" w:hAnchor="page" w:x="1539" w:y="3004"/>
              <w:rPr>
                <w:sz w:val="10"/>
                <w:szCs w:val="10"/>
              </w:rPr>
            </w:pPr>
          </w:p>
        </w:tc>
      </w:tr>
      <w:tr w:rsidR="00F060FF">
        <w:trPr>
          <w:trHeight w:hRule="exact" w:val="132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0FF" w:rsidRDefault="00985BCA">
            <w:pPr>
              <w:pStyle w:val="a4"/>
              <w:framePr w:w="9590" w:h="8112" w:wrap="none" w:vAnchor="page" w:hAnchor="page" w:x="1539" w:y="3004"/>
              <w:spacing w:line="259" w:lineRule="auto"/>
            </w:pPr>
            <w:r>
              <w:t>Ф.И.О. и контактный телефон учителя, родителя, оказавшего поддержку при подготовке к конкурсу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0FF" w:rsidRDefault="00F060FF">
            <w:pPr>
              <w:framePr w:w="9590" w:h="8112" w:wrap="none" w:vAnchor="page" w:hAnchor="page" w:x="1539" w:y="3004"/>
              <w:rPr>
                <w:sz w:val="10"/>
                <w:szCs w:val="10"/>
              </w:rPr>
            </w:pPr>
          </w:p>
        </w:tc>
      </w:tr>
      <w:tr w:rsidR="00F060FF">
        <w:trPr>
          <w:trHeight w:hRule="exact" w:val="69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0FF" w:rsidRDefault="00985BCA">
            <w:pPr>
              <w:pStyle w:val="a4"/>
              <w:framePr w:w="9590" w:h="8112" w:wrap="none" w:vAnchor="page" w:hAnchor="page" w:x="1539" w:y="3004"/>
              <w:spacing w:line="259" w:lineRule="auto"/>
            </w:pPr>
            <w:r>
              <w:t>Населённый пункт проживания участника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0FF" w:rsidRDefault="00F060FF">
            <w:pPr>
              <w:framePr w:w="9590" w:h="8112" w:wrap="none" w:vAnchor="page" w:hAnchor="page" w:x="1539" w:y="3004"/>
              <w:rPr>
                <w:sz w:val="10"/>
                <w:szCs w:val="10"/>
              </w:rPr>
            </w:pPr>
          </w:p>
        </w:tc>
      </w:tr>
      <w:tr w:rsidR="00F060FF">
        <w:trPr>
          <w:trHeight w:hRule="exact" w:val="98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0FF" w:rsidRDefault="00985BCA">
            <w:pPr>
              <w:pStyle w:val="a4"/>
              <w:framePr w:w="9590" w:h="8112" w:wrap="none" w:vAnchor="page" w:hAnchor="page" w:x="1539" w:y="3004"/>
              <w:spacing w:line="257" w:lineRule="auto"/>
            </w:pPr>
            <w:r>
              <w:t>Контактный телефон и адрес электронной почты (e-</w:t>
            </w:r>
            <w:proofErr w:type="spellStart"/>
            <w:r>
              <w:t>mail</w:t>
            </w:r>
            <w:proofErr w:type="spellEnd"/>
            <w:r>
              <w:t>) участника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0FF" w:rsidRDefault="00F060FF">
            <w:pPr>
              <w:framePr w:w="9590" w:h="8112" w:wrap="none" w:vAnchor="page" w:hAnchor="page" w:x="1539" w:y="3004"/>
              <w:rPr>
                <w:sz w:val="10"/>
                <w:szCs w:val="10"/>
              </w:rPr>
            </w:pPr>
          </w:p>
        </w:tc>
      </w:tr>
      <w:tr w:rsidR="00047E10" w:rsidTr="00991491">
        <w:trPr>
          <w:trHeight w:hRule="exact" w:val="619"/>
        </w:trPr>
        <w:tc>
          <w:tcPr>
            <w:tcW w:w="95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7E10" w:rsidRDefault="00047E10" w:rsidP="00047E10">
            <w:pPr>
              <w:pStyle w:val="a4"/>
              <w:framePr w:w="9590" w:h="8112" w:wrap="none" w:vAnchor="page" w:hAnchor="page" w:x="1539" w:y="3004"/>
              <w:spacing w:line="240" w:lineRule="auto"/>
              <w:jc w:val="center"/>
            </w:pPr>
            <w:r>
              <w:t>Информация о руководителе (которая будет указана в наградных документах):</w:t>
            </w:r>
          </w:p>
        </w:tc>
      </w:tr>
      <w:tr w:rsidR="00F060FF">
        <w:trPr>
          <w:trHeight w:hRule="exact" w:val="53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0FF" w:rsidRDefault="00985BCA">
            <w:pPr>
              <w:pStyle w:val="a4"/>
              <w:framePr w:w="9590" w:h="8112" w:wrap="none" w:vAnchor="page" w:hAnchor="page" w:x="1539" w:y="3004"/>
              <w:spacing w:line="240" w:lineRule="auto"/>
            </w:pPr>
            <w:r>
              <w:t>Ф.И.О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0FF" w:rsidRDefault="00F060FF">
            <w:pPr>
              <w:framePr w:w="9590" w:h="8112" w:wrap="none" w:vAnchor="page" w:hAnchor="page" w:x="1539" w:y="3004"/>
              <w:rPr>
                <w:sz w:val="10"/>
                <w:szCs w:val="10"/>
              </w:rPr>
            </w:pPr>
          </w:p>
        </w:tc>
      </w:tr>
      <w:tr w:rsidR="00F060FF">
        <w:trPr>
          <w:trHeight w:hRule="exact" w:val="1248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0FF" w:rsidRDefault="00985BCA">
            <w:pPr>
              <w:pStyle w:val="a4"/>
              <w:framePr w:w="9590" w:h="8112" w:wrap="none" w:vAnchor="page" w:hAnchor="page" w:x="1539" w:y="3004"/>
              <w:spacing w:line="257" w:lineRule="auto"/>
            </w:pPr>
            <w:r>
              <w:t xml:space="preserve">Место работы, должность, полное название учреждения (при необходимости указания в </w:t>
            </w:r>
            <w:r>
              <w:rPr>
                <w:u w:val="single"/>
              </w:rPr>
              <w:t>наградных документах)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0FF" w:rsidRDefault="00F060FF">
            <w:pPr>
              <w:framePr w:w="9590" w:h="8112" w:wrap="none" w:vAnchor="page" w:hAnchor="page" w:x="1539" w:y="3004"/>
              <w:rPr>
                <w:sz w:val="10"/>
                <w:szCs w:val="10"/>
              </w:rPr>
            </w:pPr>
          </w:p>
        </w:tc>
      </w:tr>
      <w:tr w:rsidR="00F060FF">
        <w:trPr>
          <w:trHeight w:hRule="exact" w:val="73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0FF" w:rsidRDefault="00985BCA">
            <w:pPr>
              <w:pStyle w:val="a4"/>
              <w:framePr w:w="9590" w:h="8112" w:wrap="none" w:vAnchor="page" w:hAnchor="page" w:x="1539" w:y="3004"/>
              <w:spacing w:line="262" w:lineRule="auto"/>
            </w:pPr>
            <w:r>
              <w:t>Контактный телефон и адрес электронной почты (e-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0FF" w:rsidRDefault="00F060FF">
            <w:pPr>
              <w:framePr w:w="9590" w:h="8112" w:wrap="none" w:vAnchor="page" w:hAnchor="page" w:x="1539" w:y="3004"/>
              <w:rPr>
                <w:sz w:val="10"/>
                <w:szCs w:val="10"/>
              </w:rPr>
            </w:pPr>
          </w:p>
        </w:tc>
      </w:tr>
    </w:tbl>
    <w:p w:rsidR="00F060FF" w:rsidRDefault="00985BCA">
      <w:pPr>
        <w:pStyle w:val="20"/>
        <w:framePr w:w="9830" w:h="2165" w:hRule="exact" w:wrap="none" w:vAnchor="page" w:hAnchor="page" w:x="1299" w:y="11505"/>
        <w:spacing w:after="260"/>
      </w:pPr>
      <w:r>
        <w:rPr>
          <w:i w:val="0"/>
          <w:iCs w:val="0"/>
        </w:rPr>
        <w:t xml:space="preserve">Заявки для участия в Конкурсе принимаются до </w:t>
      </w:r>
      <w:r w:rsidR="00530FCD">
        <w:rPr>
          <w:i w:val="0"/>
          <w:iCs w:val="0"/>
        </w:rPr>
        <w:t>8</w:t>
      </w:r>
      <w:r>
        <w:rPr>
          <w:i w:val="0"/>
          <w:iCs w:val="0"/>
        </w:rPr>
        <w:t xml:space="preserve"> декабря 202</w:t>
      </w:r>
      <w:r w:rsidR="00530FCD">
        <w:rPr>
          <w:i w:val="0"/>
          <w:iCs w:val="0"/>
        </w:rPr>
        <w:t>4</w:t>
      </w:r>
      <w:r>
        <w:rPr>
          <w:i w:val="0"/>
          <w:iCs w:val="0"/>
        </w:rPr>
        <w:t xml:space="preserve"> года по</w:t>
      </w:r>
      <w:r>
        <w:rPr>
          <w:i w:val="0"/>
          <w:iCs w:val="0"/>
        </w:rPr>
        <w:br/>
        <w:t>адресу: г. Чехов, ул. Лопасненская, д 10</w:t>
      </w:r>
      <w:r>
        <w:rPr>
          <w:i w:val="0"/>
          <w:iCs w:val="0"/>
        </w:rPr>
        <w:br/>
        <w:t xml:space="preserve">контакты: 8 (496) 726-81-48, </w:t>
      </w:r>
      <w:hyperlink r:id="rId7" w:history="1">
        <w:r>
          <w:rPr>
            <w:i w:val="0"/>
            <w:iCs w:val="0"/>
            <w:u w:val="single"/>
          </w:rPr>
          <w:t>abdcb@chehovcbs.ru</w:t>
        </w:r>
      </w:hyperlink>
    </w:p>
    <w:p w:rsidR="00F060FF" w:rsidRDefault="00985BCA">
      <w:pPr>
        <w:pStyle w:val="20"/>
        <w:framePr w:w="9830" w:h="2165" w:hRule="exact" w:wrap="none" w:vAnchor="page" w:hAnchor="page" w:x="1299" w:y="11505"/>
        <w:spacing w:after="0" w:line="240" w:lineRule="auto"/>
        <w:jc w:val="left"/>
      </w:pPr>
      <w:r>
        <w:t>Внимание! При отправке Вашей заявки на участие по электронной почте уточните о её получении или свяжитесь с нами по телефону 8 (496) 726-81-48, контактное лицо Наталья Евгеньевна Громова.</w:t>
      </w:r>
    </w:p>
    <w:p w:rsidR="00F060FF" w:rsidRDefault="00F060FF">
      <w:pPr>
        <w:spacing w:line="1" w:lineRule="exact"/>
      </w:pPr>
    </w:p>
    <w:sectPr w:rsidR="00F060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8A" w:rsidRDefault="0066668A">
      <w:r>
        <w:separator/>
      </w:r>
    </w:p>
  </w:endnote>
  <w:endnote w:type="continuationSeparator" w:id="0">
    <w:p w:rsidR="0066668A" w:rsidRDefault="0066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8A" w:rsidRDefault="0066668A"/>
  </w:footnote>
  <w:footnote w:type="continuationSeparator" w:id="0">
    <w:p w:rsidR="0066668A" w:rsidRDefault="006666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060FF"/>
    <w:rsid w:val="00047E10"/>
    <w:rsid w:val="00530FCD"/>
    <w:rsid w:val="0066668A"/>
    <w:rsid w:val="00985BCA"/>
    <w:rsid w:val="00AE4EE8"/>
    <w:rsid w:val="00F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00" w:line="259" w:lineRule="auto"/>
      <w:jc w:val="center"/>
    </w:pPr>
    <w:rPr>
      <w:i/>
      <w:iCs/>
      <w:sz w:val="26"/>
      <w:szCs w:val="26"/>
    </w:rPr>
  </w:style>
  <w:style w:type="paragraph" w:customStyle="1" w:styleId="a4">
    <w:name w:val="Другое"/>
    <w:basedOn w:val="a"/>
    <w:link w:val="a3"/>
    <w:pPr>
      <w:spacing w:line="247" w:lineRule="auto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00" w:line="259" w:lineRule="auto"/>
      <w:jc w:val="center"/>
    </w:pPr>
    <w:rPr>
      <w:i/>
      <w:iCs/>
      <w:sz w:val="26"/>
      <w:szCs w:val="26"/>
    </w:rPr>
  </w:style>
  <w:style w:type="paragraph" w:customStyle="1" w:styleId="a4">
    <w:name w:val="Другое"/>
    <w:basedOn w:val="a"/>
    <w:link w:val="a3"/>
    <w:pPr>
      <w:spacing w:line="247" w:lineRule="auto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dcb@chehovcb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Mo-10a</cp:lastModifiedBy>
  <cp:revision>4</cp:revision>
  <dcterms:created xsi:type="dcterms:W3CDTF">2023-11-08T12:40:00Z</dcterms:created>
  <dcterms:modified xsi:type="dcterms:W3CDTF">2024-12-02T07:15:00Z</dcterms:modified>
</cp:coreProperties>
</file>